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64" w:rsidRPr="00C565A3" w:rsidRDefault="004F2E64" w:rsidP="00CD2F16">
      <w:pPr>
        <w:pStyle w:val="a3"/>
        <w:ind w:right="-2"/>
        <w:jc w:val="center"/>
        <w:rPr>
          <w:rFonts w:cs="Arial"/>
          <w:sz w:val="24"/>
          <w:szCs w:val="24"/>
        </w:rPr>
      </w:pPr>
      <w:r w:rsidRPr="00C565A3">
        <w:rPr>
          <w:rFonts w:cs="Arial"/>
          <w:b/>
          <w:caps/>
          <w:sz w:val="24"/>
          <w:szCs w:val="24"/>
        </w:rPr>
        <w:t>РОССИЙСКАЯ ФЕДЕРАЦИЯ</w:t>
      </w:r>
    </w:p>
    <w:p w:rsidR="004F2E64" w:rsidRPr="00C565A3" w:rsidRDefault="00CA4F63" w:rsidP="00CD2F16">
      <w:pPr>
        <w:pStyle w:val="a3"/>
        <w:spacing w:line="240" w:lineRule="auto"/>
        <w:ind w:right="-2"/>
        <w:jc w:val="center"/>
        <w:rPr>
          <w:rFonts w:cs="Arial"/>
          <w:b/>
          <w:caps/>
          <w:sz w:val="24"/>
          <w:szCs w:val="24"/>
        </w:rPr>
      </w:pPr>
      <w:r w:rsidRPr="00CA4F6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3.6pt;margin-top:24.6pt;width:37.6pt;height:44pt;z-index:251646464;visibility:visible;mso-wrap-distance-left:9.05pt;mso-wrap-distance-right:9.05pt" filled="t">
            <v:imagedata r:id="rId7" o:title=""/>
            <w10:wrap type="topAndBottom"/>
          </v:shape>
        </w:pict>
      </w:r>
      <w:r w:rsidR="004F2E64" w:rsidRPr="00C565A3">
        <w:rPr>
          <w:rFonts w:cs="Arial"/>
          <w:b/>
          <w:caps/>
          <w:sz w:val="24"/>
          <w:szCs w:val="24"/>
        </w:rPr>
        <w:t>КОСТРОМСКая ОБЛАСТь</w:t>
      </w:r>
    </w:p>
    <w:p w:rsidR="004F2E64" w:rsidRPr="00C565A3" w:rsidRDefault="004F2E64" w:rsidP="00CD2F16">
      <w:pPr>
        <w:pStyle w:val="a3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</w:p>
    <w:p w:rsidR="004F2E64" w:rsidRPr="00C565A3" w:rsidRDefault="004F2E64" w:rsidP="00CD2F16">
      <w:pPr>
        <w:pStyle w:val="a3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АДМИНИСТРАЦИЯ</w:t>
      </w:r>
      <w:r w:rsidRPr="00C565A3">
        <w:rPr>
          <w:rFonts w:cs="Arial"/>
          <w:b/>
          <w:sz w:val="24"/>
          <w:szCs w:val="24"/>
        </w:rPr>
        <w:t xml:space="preserve"> МАКАРЬЕВСКОГО</w:t>
      </w:r>
    </w:p>
    <w:p w:rsidR="004F2E64" w:rsidRPr="00C565A3" w:rsidRDefault="004F2E64" w:rsidP="00CD2F16">
      <w:pPr>
        <w:pStyle w:val="a3"/>
        <w:spacing w:line="240" w:lineRule="auto"/>
        <w:ind w:right="-2"/>
        <w:jc w:val="center"/>
        <w:rPr>
          <w:rFonts w:cs="Arial"/>
          <w:b/>
          <w:sz w:val="24"/>
          <w:szCs w:val="24"/>
        </w:rPr>
      </w:pPr>
      <w:r w:rsidRPr="00C565A3">
        <w:rPr>
          <w:rFonts w:cs="Arial"/>
          <w:b/>
          <w:sz w:val="24"/>
          <w:szCs w:val="24"/>
        </w:rPr>
        <w:t>МУНИЦИПАЛЬНОГО РАЙОНА</w:t>
      </w:r>
    </w:p>
    <w:p w:rsidR="004F2E64" w:rsidRDefault="004F2E64" w:rsidP="00CD2F16">
      <w:pPr>
        <w:pStyle w:val="a3"/>
        <w:spacing w:line="240" w:lineRule="auto"/>
        <w:ind w:right="-2"/>
        <w:jc w:val="center"/>
        <w:rPr>
          <w:rFonts w:ascii="Times New Roman" w:hAnsi="Times New Roman"/>
          <w:b/>
          <w:caps/>
        </w:rPr>
      </w:pPr>
    </w:p>
    <w:p w:rsidR="004F2E64" w:rsidRDefault="004F2E64" w:rsidP="00CD2F16">
      <w:pPr>
        <w:pStyle w:val="a3"/>
        <w:spacing w:line="240" w:lineRule="auto"/>
        <w:ind w:right="-2"/>
        <w:jc w:val="center"/>
        <w:rPr>
          <w:rFonts w:ascii="Times New Roman" w:hAnsi="Times New Roman"/>
          <w:b/>
          <w:caps/>
        </w:rPr>
      </w:pPr>
    </w:p>
    <w:p w:rsidR="004F2E64" w:rsidRPr="00C565A3" w:rsidRDefault="004F2E64" w:rsidP="00CD2F16">
      <w:pPr>
        <w:pStyle w:val="a3"/>
        <w:spacing w:line="240" w:lineRule="auto"/>
        <w:ind w:right="-2"/>
        <w:jc w:val="center"/>
        <w:rPr>
          <w:rFonts w:cs="Arial"/>
          <w:b/>
          <w:caps/>
          <w:sz w:val="24"/>
          <w:szCs w:val="24"/>
        </w:rPr>
      </w:pPr>
      <w:r w:rsidRPr="00C565A3">
        <w:rPr>
          <w:rFonts w:cs="Arial"/>
          <w:b/>
          <w:caps/>
          <w:sz w:val="24"/>
          <w:szCs w:val="24"/>
        </w:rPr>
        <w:t>ПОСТАНОВЛЕНИЕ</w:t>
      </w:r>
    </w:p>
    <w:p w:rsidR="004F2E64" w:rsidRDefault="004F2E64" w:rsidP="00CD2F16">
      <w:pPr>
        <w:pStyle w:val="a3"/>
        <w:spacing w:line="240" w:lineRule="auto"/>
        <w:ind w:right="-2"/>
        <w:jc w:val="center"/>
        <w:rPr>
          <w:rFonts w:ascii="Times New Roman" w:hAnsi="Times New Roman"/>
          <w:sz w:val="24"/>
        </w:rPr>
      </w:pPr>
    </w:p>
    <w:p w:rsidR="004F2E64" w:rsidRPr="00B04AC9" w:rsidRDefault="004F2E64" w:rsidP="00057241">
      <w:pPr>
        <w:pStyle w:val="a3"/>
        <w:spacing w:line="240" w:lineRule="auto"/>
        <w:jc w:val="both"/>
        <w:rPr>
          <w:rFonts w:cs="Arial"/>
          <w:sz w:val="24"/>
          <w:szCs w:val="24"/>
        </w:rPr>
      </w:pPr>
      <w:r w:rsidRPr="00B04AC9">
        <w:rPr>
          <w:rFonts w:cs="Arial"/>
          <w:sz w:val="24"/>
          <w:szCs w:val="24"/>
        </w:rPr>
        <w:t>о</w:t>
      </w:r>
      <w:r w:rsidR="0069795A">
        <w:rPr>
          <w:rFonts w:cs="Arial"/>
          <w:sz w:val="24"/>
          <w:szCs w:val="24"/>
        </w:rPr>
        <w:t xml:space="preserve">т  </w:t>
      </w:r>
      <w:r w:rsidR="00702525">
        <w:rPr>
          <w:rFonts w:cs="Arial"/>
          <w:sz w:val="24"/>
          <w:szCs w:val="24"/>
        </w:rPr>
        <w:t>15.07.2021</w:t>
      </w:r>
      <w:r w:rsidR="0069795A">
        <w:rPr>
          <w:rFonts w:cs="Arial"/>
          <w:sz w:val="24"/>
          <w:szCs w:val="24"/>
        </w:rPr>
        <w:tab/>
      </w:r>
      <w:r w:rsidR="0069795A">
        <w:rPr>
          <w:rFonts w:cs="Arial"/>
          <w:sz w:val="24"/>
          <w:szCs w:val="24"/>
        </w:rPr>
        <w:tab/>
        <w:t xml:space="preserve">            №</w:t>
      </w:r>
      <w:r w:rsidR="00702525">
        <w:rPr>
          <w:rFonts w:cs="Arial"/>
          <w:sz w:val="24"/>
          <w:szCs w:val="24"/>
        </w:rPr>
        <w:t xml:space="preserve"> 292</w:t>
      </w:r>
    </w:p>
    <w:p w:rsidR="004F2E64" w:rsidRPr="00B04AC9" w:rsidRDefault="004F2E64" w:rsidP="00057241">
      <w:pPr>
        <w:pStyle w:val="a3"/>
        <w:spacing w:line="240" w:lineRule="auto"/>
        <w:jc w:val="both"/>
        <w:rPr>
          <w:rFonts w:cs="Arial"/>
          <w:sz w:val="24"/>
          <w:szCs w:val="24"/>
        </w:rPr>
      </w:pPr>
    </w:p>
    <w:p w:rsidR="00CD2F16" w:rsidRPr="00571717" w:rsidRDefault="00CD2F16" w:rsidP="00CD2F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 внесении изменений в постановление</w:t>
      </w:r>
    </w:p>
    <w:p w:rsidR="00CD2F16" w:rsidRDefault="00CD2F16" w:rsidP="00CD2F16">
      <w:pPr>
        <w:widowControl w:val="0"/>
        <w:tabs>
          <w:tab w:val="right" w:pos="9496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</w:t>
      </w:r>
      <w:r w:rsidR="00252377" w:rsidRPr="00571717">
        <w:rPr>
          <w:rFonts w:ascii="Arial" w:hAnsi="Arial" w:cs="Arial"/>
          <w:sz w:val="24"/>
          <w:szCs w:val="24"/>
        </w:rPr>
        <w:t>Макарьевского</w:t>
      </w:r>
      <w:r>
        <w:rPr>
          <w:rFonts w:ascii="Arial" w:hAnsi="Arial" w:cs="Arial"/>
          <w:sz w:val="24"/>
          <w:szCs w:val="24"/>
        </w:rPr>
        <w:t xml:space="preserve"> </w:t>
      </w:r>
      <w:r w:rsidR="00252377" w:rsidRPr="00571717">
        <w:rPr>
          <w:rFonts w:ascii="Arial" w:hAnsi="Arial" w:cs="Arial"/>
          <w:sz w:val="24"/>
          <w:szCs w:val="24"/>
        </w:rPr>
        <w:t xml:space="preserve">муниципального </w:t>
      </w:r>
    </w:p>
    <w:p w:rsidR="00CD2F16" w:rsidRDefault="00252377" w:rsidP="00CD2F16">
      <w:pPr>
        <w:widowControl w:val="0"/>
        <w:tabs>
          <w:tab w:val="right" w:pos="9496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71717">
        <w:rPr>
          <w:rFonts w:ascii="Arial" w:hAnsi="Arial" w:cs="Arial"/>
          <w:sz w:val="24"/>
          <w:szCs w:val="24"/>
        </w:rPr>
        <w:t xml:space="preserve">района </w:t>
      </w:r>
      <w:r w:rsidR="00CD2F16">
        <w:rPr>
          <w:rFonts w:ascii="Arial" w:hAnsi="Arial" w:cs="Arial"/>
          <w:sz w:val="24"/>
          <w:szCs w:val="24"/>
        </w:rPr>
        <w:t>от 22.06.2021 № 260</w:t>
      </w:r>
    </w:p>
    <w:p w:rsidR="00252377" w:rsidRDefault="00252377" w:rsidP="00252377">
      <w:pPr>
        <w:spacing w:line="100" w:lineRule="atLeast"/>
        <w:rPr>
          <w:rFonts w:ascii="Arial" w:hAnsi="Arial" w:cs="Arial"/>
          <w:color w:val="000000"/>
          <w:sz w:val="24"/>
          <w:szCs w:val="24"/>
        </w:rPr>
      </w:pPr>
    </w:p>
    <w:p w:rsidR="004F2E64" w:rsidRDefault="004F2E64" w:rsidP="00057241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9795A" w:rsidRDefault="00FC37FB" w:rsidP="008F3269">
      <w:pPr>
        <w:pStyle w:val="a3"/>
        <w:tabs>
          <w:tab w:val="left" w:pos="0"/>
        </w:tabs>
        <w:spacing w:line="240" w:lineRule="auto"/>
        <w:ind w:firstLine="709"/>
        <w:jc w:val="both"/>
        <w:rPr>
          <w:rFonts w:cs="Arial"/>
          <w:sz w:val="24"/>
          <w:szCs w:val="24"/>
        </w:rPr>
      </w:pPr>
      <w:r w:rsidRPr="00571717">
        <w:rPr>
          <w:rFonts w:cs="Arial"/>
          <w:sz w:val="24"/>
          <w:szCs w:val="24"/>
        </w:rPr>
        <w:t xml:space="preserve">В соответствии с </w:t>
      </w:r>
      <w:r w:rsidRPr="003F7F33">
        <w:rPr>
          <w:rFonts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Федерации», руководствуясь Уставом Макарьевского муниципального района Костромской области</w:t>
      </w:r>
      <w:r w:rsidR="003F7F33" w:rsidRPr="003F7F33">
        <w:rPr>
          <w:rFonts w:cs="Arial"/>
          <w:sz w:val="24"/>
          <w:szCs w:val="24"/>
        </w:rPr>
        <w:t xml:space="preserve">, </w:t>
      </w:r>
      <w:r w:rsidRPr="003F7F33">
        <w:rPr>
          <w:rFonts w:cs="Arial"/>
          <w:sz w:val="24"/>
          <w:szCs w:val="24"/>
        </w:rPr>
        <w:t>администрация Макарьевского муниципального района Костромской</w:t>
      </w:r>
      <w:r w:rsidRPr="00571717">
        <w:rPr>
          <w:rFonts w:cs="Arial"/>
          <w:sz w:val="24"/>
          <w:szCs w:val="24"/>
        </w:rPr>
        <w:t xml:space="preserve"> области</w:t>
      </w:r>
    </w:p>
    <w:p w:rsidR="0069795A" w:rsidRDefault="0069795A" w:rsidP="00C565A3">
      <w:pPr>
        <w:pStyle w:val="a3"/>
        <w:tabs>
          <w:tab w:val="left" w:pos="0"/>
        </w:tabs>
        <w:spacing w:line="240" w:lineRule="auto"/>
        <w:ind w:firstLine="709"/>
        <w:jc w:val="both"/>
        <w:rPr>
          <w:rFonts w:cs="Arial"/>
          <w:sz w:val="24"/>
          <w:szCs w:val="24"/>
        </w:rPr>
      </w:pPr>
    </w:p>
    <w:p w:rsidR="004F2E64" w:rsidRPr="00B04AC9" w:rsidRDefault="004F2E64" w:rsidP="00B04AC9">
      <w:pPr>
        <w:pStyle w:val="a3"/>
        <w:spacing w:line="240" w:lineRule="auto"/>
        <w:ind w:firstLine="709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ПОСТАНОВЛЯЕТ</w:t>
      </w:r>
      <w:r w:rsidRPr="00B04AC9">
        <w:rPr>
          <w:rFonts w:cs="Arial"/>
          <w:sz w:val="24"/>
          <w:szCs w:val="24"/>
        </w:rPr>
        <w:t>:</w:t>
      </w:r>
    </w:p>
    <w:p w:rsidR="004F2E64" w:rsidRPr="00B04AC9" w:rsidRDefault="004F2E64" w:rsidP="00B04AC9">
      <w:pPr>
        <w:pStyle w:val="a3"/>
        <w:spacing w:line="240" w:lineRule="auto"/>
        <w:ind w:firstLine="709"/>
        <w:jc w:val="both"/>
        <w:rPr>
          <w:rFonts w:cs="Arial"/>
          <w:sz w:val="24"/>
          <w:szCs w:val="24"/>
        </w:rPr>
      </w:pPr>
    </w:p>
    <w:p w:rsidR="00CD2F16" w:rsidRDefault="009B7341" w:rsidP="00CD2F16">
      <w:pPr>
        <w:pStyle w:val="a3"/>
        <w:spacing w:line="240" w:lineRule="auto"/>
        <w:ind w:firstLine="709"/>
        <w:jc w:val="both"/>
        <w:rPr>
          <w:rFonts w:cs="Arial"/>
          <w:sz w:val="24"/>
          <w:szCs w:val="24"/>
        </w:rPr>
      </w:pPr>
      <w:bookmarkStart w:id="0" w:name="sub_1"/>
      <w:r w:rsidRPr="009B7341">
        <w:rPr>
          <w:rFonts w:cs="Arial"/>
          <w:sz w:val="24"/>
          <w:szCs w:val="24"/>
        </w:rPr>
        <w:t xml:space="preserve">1. </w:t>
      </w:r>
      <w:bookmarkEnd w:id="0"/>
      <w:r w:rsidR="00CD2F16">
        <w:rPr>
          <w:rFonts w:cs="Arial"/>
          <w:sz w:val="24"/>
          <w:szCs w:val="24"/>
        </w:rPr>
        <w:t>Внести в постановление администрации Макарьевского муниципального района о</w:t>
      </w:r>
      <w:r w:rsidR="00CD2F16">
        <w:rPr>
          <w:sz w:val="24"/>
          <w:szCs w:val="24"/>
        </w:rPr>
        <w:t>т 22.06.2021 № 260 «</w:t>
      </w:r>
      <w:r w:rsidR="00CD2F16">
        <w:rPr>
          <w:rFonts w:cs="Arial"/>
          <w:sz w:val="24"/>
          <w:szCs w:val="24"/>
        </w:rPr>
        <w:t>О внесении изменений в постановление администрации Макарьевского муниципального района от 09.11.2020 № 385» следующие изменения:</w:t>
      </w:r>
    </w:p>
    <w:p w:rsidR="00CD2F16" w:rsidRDefault="00CD2F16" w:rsidP="00CD2F16">
      <w:pPr>
        <w:pStyle w:val="a3"/>
        <w:spacing w:line="240" w:lineRule="auto"/>
        <w:ind w:firstLine="70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Пункт 3 постановления изложить в следующей редакции:</w:t>
      </w:r>
    </w:p>
    <w:p w:rsidR="00CD2F16" w:rsidRDefault="00CD2F16" w:rsidP="00CD2F16">
      <w:pPr>
        <w:pStyle w:val="a3"/>
        <w:spacing w:line="240" w:lineRule="auto"/>
        <w:ind w:firstLine="70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«3. Настоящее постановление вступает в силу с даты официального опубликования и распространяет свое действие на правоотношения, возникшие с даты вступления в силу постановления администрации Макарьевского муниципального района от 09.11.2020 № 385 «Об определении управляющей организации для управления многоквартирным домом, расположенным на территории городского поселения город Макарьев Макарьевского муниципального района».</w:t>
      </w:r>
    </w:p>
    <w:p w:rsidR="00540289" w:rsidRDefault="00CD2F16" w:rsidP="0054028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B7341" w:rsidRPr="009B7341">
        <w:rPr>
          <w:rFonts w:ascii="Arial" w:hAnsi="Arial" w:cs="Arial"/>
          <w:sz w:val="24"/>
          <w:szCs w:val="24"/>
        </w:rPr>
        <w:t>.</w:t>
      </w:r>
      <w:r w:rsidR="0071561E">
        <w:rPr>
          <w:rFonts w:ascii="Arial" w:hAnsi="Arial" w:cs="Arial"/>
          <w:sz w:val="24"/>
          <w:szCs w:val="24"/>
        </w:rPr>
        <w:t xml:space="preserve"> </w:t>
      </w:r>
      <w:r w:rsidR="002B04A0" w:rsidRPr="00F25DFC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</w:t>
      </w:r>
      <w:r>
        <w:rPr>
          <w:rFonts w:ascii="Arial" w:hAnsi="Arial" w:cs="Arial"/>
          <w:sz w:val="24"/>
          <w:szCs w:val="24"/>
        </w:rPr>
        <w:t xml:space="preserve">первого </w:t>
      </w:r>
      <w:r w:rsidR="002B04A0" w:rsidRPr="00F25DFC">
        <w:rPr>
          <w:rFonts w:ascii="Arial" w:hAnsi="Arial" w:cs="Arial"/>
          <w:sz w:val="24"/>
          <w:szCs w:val="24"/>
        </w:rPr>
        <w:t>заместителя главы администрации Макарьевского муниципаль</w:t>
      </w:r>
      <w:r>
        <w:rPr>
          <w:rFonts w:ascii="Arial" w:hAnsi="Arial" w:cs="Arial"/>
          <w:sz w:val="24"/>
          <w:szCs w:val="24"/>
        </w:rPr>
        <w:t>ного района Костромской области.</w:t>
      </w:r>
    </w:p>
    <w:p w:rsidR="004F2E64" w:rsidRPr="00540289" w:rsidRDefault="00CD2F16" w:rsidP="0054028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B7341" w:rsidRPr="00540289">
        <w:rPr>
          <w:rFonts w:ascii="Arial" w:hAnsi="Arial" w:cs="Arial"/>
          <w:sz w:val="24"/>
          <w:szCs w:val="24"/>
        </w:rPr>
        <w:t>.</w:t>
      </w:r>
      <w:r w:rsidR="00F25DFC" w:rsidRPr="004928F9">
        <w:rPr>
          <w:rFonts w:ascii="Arial" w:hAnsi="Arial" w:cs="Arial"/>
          <w:sz w:val="24"/>
          <w:szCs w:val="24"/>
        </w:rPr>
        <w:t xml:space="preserve"> </w:t>
      </w:r>
      <w:r w:rsidR="004928F9" w:rsidRPr="004928F9">
        <w:rPr>
          <w:rFonts w:ascii="Arial" w:hAnsi="Arial" w:cs="Arial"/>
          <w:sz w:val="24"/>
          <w:szCs w:val="24"/>
        </w:rPr>
        <w:t>Настоящее постановление вступает в силу с даты официального опубликования</w:t>
      </w:r>
      <w:r w:rsidR="00F25DFC" w:rsidRPr="004928F9">
        <w:rPr>
          <w:rFonts w:ascii="Arial" w:hAnsi="Arial" w:cs="Arial"/>
          <w:sz w:val="24"/>
          <w:szCs w:val="24"/>
        </w:rPr>
        <w:t>.</w:t>
      </w:r>
    </w:p>
    <w:p w:rsidR="004503C4" w:rsidRPr="009B7341" w:rsidRDefault="004503C4" w:rsidP="00B04AC9">
      <w:pPr>
        <w:pStyle w:val="a3"/>
        <w:spacing w:line="240" w:lineRule="auto"/>
        <w:ind w:firstLine="709"/>
        <w:jc w:val="both"/>
        <w:rPr>
          <w:rFonts w:cs="Arial"/>
          <w:sz w:val="24"/>
          <w:szCs w:val="24"/>
        </w:rPr>
      </w:pPr>
    </w:p>
    <w:p w:rsidR="004503C4" w:rsidRPr="009B7341" w:rsidRDefault="004503C4" w:rsidP="00B04AC9">
      <w:pPr>
        <w:pStyle w:val="a3"/>
        <w:spacing w:line="240" w:lineRule="auto"/>
        <w:ind w:firstLine="709"/>
        <w:jc w:val="both"/>
        <w:rPr>
          <w:rFonts w:cs="Arial"/>
          <w:sz w:val="24"/>
          <w:szCs w:val="24"/>
        </w:rPr>
      </w:pPr>
    </w:p>
    <w:p w:rsidR="004F2E64" w:rsidRPr="009B7341" w:rsidRDefault="004F2E64" w:rsidP="00B04AC9">
      <w:pPr>
        <w:pStyle w:val="a3"/>
        <w:spacing w:line="240" w:lineRule="auto"/>
        <w:ind w:firstLine="709"/>
        <w:jc w:val="both"/>
        <w:rPr>
          <w:rFonts w:cs="Arial"/>
          <w:sz w:val="24"/>
          <w:szCs w:val="24"/>
        </w:rPr>
      </w:pPr>
    </w:p>
    <w:p w:rsidR="004F2E64" w:rsidRPr="009B7341" w:rsidRDefault="009D4413" w:rsidP="00B04AC9">
      <w:pPr>
        <w:pStyle w:val="a3"/>
        <w:spacing w:line="240" w:lineRule="auto"/>
        <w:jc w:val="both"/>
        <w:rPr>
          <w:rFonts w:cs="Arial"/>
          <w:sz w:val="24"/>
          <w:szCs w:val="24"/>
        </w:rPr>
      </w:pPr>
      <w:r w:rsidRPr="009B7341">
        <w:rPr>
          <w:rFonts w:cs="Arial"/>
          <w:sz w:val="24"/>
          <w:szCs w:val="24"/>
        </w:rPr>
        <w:t>Г</w:t>
      </w:r>
      <w:r w:rsidR="004F2E64" w:rsidRPr="009B7341">
        <w:rPr>
          <w:rFonts w:cs="Arial"/>
          <w:sz w:val="24"/>
          <w:szCs w:val="24"/>
        </w:rPr>
        <w:t>лав</w:t>
      </w:r>
      <w:r w:rsidRPr="009B7341">
        <w:rPr>
          <w:rFonts w:cs="Arial"/>
          <w:sz w:val="24"/>
          <w:szCs w:val="24"/>
        </w:rPr>
        <w:t>а</w:t>
      </w:r>
      <w:r w:rsidR="004F2E64" w:rsidRPr="009B7341">
        <w:rPr>
          <w:rFonts w:cs="Arial"/>
          <w:sz w:val="24"/>
          <w:szCs w:val="24"/>
        </w:rPr>
        <w:t xml:space="preserve"> Макарьевского муниципального</w:t>
      </w:r>
    </w:p>
    <w:p w:rsidR="00CD2F16" w:rsidRDefault="00CD2F16" w:rsidP="00CD2F16">
      <w:pPr>
        <w:pStyle w:val="a3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района Костромской области                                                                  </w:t>
      </w:r>
      <w:r w:rsidR="009D4413" w:rsidRPr="009B7341">
        <w:rPr>
          <w:rFonts w:cs="Arial"/>
          <w:sz w:val="24"/>
          <w:szCs w:val="24"/>
        </w:rPr>
        <w:t>Ю.Ю. Метелкин</w:t>
      </w:r>
    </w:p>
    <w:sectPr w:rsidR="00CD2F16" w:rsidSect="00A8488C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9FB" w:rsidRDefault="00E809FB" w:rsidP="004D7CC4">
      <w:r>
        <w:separator/>
      </w:r>
    </w:p>
  </w:endnote>
  <w:endnote w:type="continuationSeparator" w:id="1">
    <w:p w:rsidR="00E809FB" w:rsidRDefault="00E809FB" w:rsidP="004D7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9FB" w:rsidRDefault="00E809FB" w:rsidP="004D7CC4">
      <w:r>
        <w:separator/>
      </w:r>
    </w:p>
  </w:footnote>
  <w:footnote w:type="continuationSeparator" w:id="1">
    <w:p w:rsidR="00E809FB" w:rsidRDefault="00E809FB" w:rsidP="004D7C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25FEEB8A"/>
    <w:lvl w:ilvl="0" w:tplc="B5447A6A">
      <w:start w:val="1"/>
      <w:numFmt w:val="bullet"/>
      <w:lvlText w:val="к"/>
      <w:lvlJc w:val="left"/>
    </w:lvl>
    <w:lvl w:ilvl="1" w:tplc="CAAE33A6">
      <w:start w:val="1"/>
      <w:numFmt w:val="bullet"/>
      <w:lvlText w:val="В"/>
      <w:lvlJc w:val="left"/>
    </w:lvl>
    <w:lvl w:ilvl="2" w:tplc="CBEEEA20">
      <w:numFmt w:val="decimal"/>
      <w:lvlText w:val=""/>
      <w:lvlJc w:val="left"/>
    </w:lvl>
    <w:lvl w:ilvl="3" w:tplc="51161368">
      <w:numFmt w:val="decimal"/>
      <w:lvlText w:val=""/>
      <w:lvlJc w:val="left"/>
    </w:lvl>
    <w:lvl w:ilvl="4" w:tplc="BBC61CB8">
      <w:numFmt w:val="decimal"/>
      <w:lvlText w:val=""/>
      <w:lvlJc w:val="left"/>
    </w:lvl>
    <w:lvl w:ilvl="5" w:tplc="0FFED14A">
      <w:numFmt w:val="decimal"/>
      <w:lvlText w:val=""/>
      <w:lvlJc w:val="left"/>
    </w:lvl>
    <w:lvl w:ilvl="6" w:tplc="8AD804FC">
      <w:numFmt w:val="decimal"/>
      <w:lvlText w:val=""/>
      <w:lvlJc w:val="left"/>
    </w:lvl>
    <w:lvl w:ilvl="7" w:tplc="B46652E0">
      <w:numFmt w:val="decimal"/>
      <w:lvlText w:val=""/>
      <w:lvlJc w:val="left"/>
    </w:lvl>
    <w:lvl w:ilvl="8" w:tplc="AD2C0E64">
      <w:numFmt w:val="decimal"/>
      <w:lvlText w:val=""/>
      <w:lvlJc w:val="left"/>
    </w:lvl>
  </w:abstractNum>
  <w:abstractNum w:abstractNumId="1">
    <w:nsid w:val="000026A6"/>
    <w:multiLevelType w:val="hybridMultilevel"/>
    <w:tmpl w:val="10469D6A"/>
    <w:lvl w:ilvl="0" w:tplc="96DE327C">
      <w:start w:val="26"/>
      <w:numFmt w:val="decimal"/>
      <w:lvlText w:val="%1."/>
      <w:lvlJc w:val="left"/>
    </w:lvl>
    <w:lvl w:ilvl="1" w:tplc="199E1A08">
      <w:numFmt w:val="decimal"/>
      <w:lvlText w:val=""/>
      <w:lvlJc w:val="left"/>
    </w:lvl>
    <w:lvl w:ilvl="2" w:tplc="F10C0DAA">
      <w:numFmt w:val="decimal"/>
      <w:lvlText w:val=""/>
      <w:lvlJc w:val="left"/>
    </w:lvl>
    <w:lvl w:ilvl="3" w:tplc="AB4AE9D2">
      <w:numFmt w:val="decimal"/>
      <w:lvlText w:val=""/>
      <w:lvlJc w:val="left"/>
    </w:lvl>
    <w:lvl w:ilvl="4" w:tplc="BE52D0BE">
      <w:numFmt w:val="decimal"/>
      <w:lvlText w:val=""/>
      <w:lvlJc w:val="left"/>
    </w:lvl>
    <w:lvl w:ilvl="5" w:tplc="C3F29348">
      <w:numFmt w:val="decimal"/>
      <w:lvlText w:val=""/>
      <w:lvlJc w:val="left"/>
    </w:lvl>
    <w:lvl w:ilvl="6" w:tplc="BBB24A4A">
      <w:numFmt w:val="decimal"/>
      <w:lvlText w:val=""/>
      <w:lvlJc w:val="left"/>
    </w:lvl>
    <w:lvl w:ilvl="7" w:tplc="66288AE4">
      <w:numFmt w:val="decimal"/>
      <w:lvlText w:val=""/>
      <w:lvlJc w:val="left"/>
    </w:lvl>
    <w:lvl w:ilvl="8" w:tplc="D9E0F6B4">
      <w:numFmt w:val="decimal"/>
      <w:lvlText w:val=""/>
      <w:lvlJc w:val="left"/>
    </w:lvl>
  </w:abstractNum>
  <w:abstractNum w:abstractNumId="2">
    <w:nsid w:val="00002D12"/>
    <w:multiLevelType w:val="hybridMultilevel"/>
    <w:tmpl w:val="7A1859B8"/>
    <w:lvl w:ilvl="0" w:tplc="6B040B02">
      <w:start w:val="22"/>
      <w:numFmt w:val="decimal"/>
      <w:lvlText w:val="%1."/>
      <w:lvlJc w:val="left"/>
    </w:lvl>
    <w:lvl w:ilvl="1" w:tplc="CBCCD57A">
      <w:numFmt w:val="decimal"/>
      <w:lvlText w:val=""/>
      <w:lvlJc w:val="left"/>
    </w:lvl>
    <w:lvl w:ilvl="2" w:tplc="3F96C7A4">
      <w:numFmt w:val="decimal"/>
      <w:lvlText w:val=""/>
      <w:lvlJc w:val="left"/>
    </w:lvl>
    <w:lvl w:ilvl="3" w:tplc="6482642A">
      <w:numFmt w:val="decimal"/>
      <w:lvlText w:val=""/>
      <w:lvlJc w:val="left"/>
    </w:lvl>
    <w:lvl w:ilvl="4" w:tplc="1932146C">
      <w:numFmt w:val="decimal"/>
      <w:lvlText w:val=""/>
      <w:lvlJc w:val="left"/>
    </w:lvl>
    <w:lvl w:ilvl="5" w:tplc="CE24CDFE">
      <w:numFmt w:val="decimal"/>
      <w:lvlText w:val=""/>
      <w:lvlJc w:val="left"/>
    </w:lvl>
    <w:lvl w:ilvl="6" w:tplc="31608A56">
      <w:numFmt w:val="decimal"/>
      <w:lvlText w:val=""/>
      <w:lvlJc w:val="left"/>
    </w:lvl>
    <w:lvl w:ilvl="7" w:tplc="83EED372">
      <w:numFmt w:val="decimal"/>
      <w:lvlText w:val=""/>
      <w:lvlJc w:val="left"/>
    </w:lvl>
    <w:lvl w:ilvl="8" w:tplc="3B46392E">
      <w:numFmt w:val="decimal"/>
      <w:lvlText w:val=""/>
      <w:lvlJc w:val="left"/>
    </w:lvl>
  </w:abstractNum>
  <w:abstractNum w:abstractNumId="3">
    <w:nsid w:val="000039B3"/>
    <w:multiLevelType w:val="hybridMultilevel"/>
    <w:tmpl w:val="AFCC92D4"/>
    <w:lvl w:ilvl="0" w:tplc="55B4588E">
      <w:start w:val="20"/>
      <w:numFmt w:val="decimal"/>
      <w:lvlText w:val="%1."/>
      <w:lvlJc w:val="left"/>
    </w:lvl>
    <w:lvl w:ilvl="1" w:tplc="9A2063E8">
      <w:numFmt w:val="decimal"/>
      <w:lvlText w:val=""/>
      <w:lvlJc w:val="left"/>
    </w:lvl>
    <w:lvl w:ilvl="2" w:tplc="38207C9C">
      <w:numFmt w:val="decimal"/>
      <w:lvlText w:val=""/>
      <w:lvlJc w:val="left"/>
    </w:lvl>
    <w:lvl w:ilvl="3" w:tplc="CE28495E">
      <w:numFmt w:val="decimal"/>
      <w:lvlText w:val=""/>
      <w:lvlJc w:val="left"/>
    </w:lvl>
    <w:lvl w:ilvl="4" w:tplc="278696BE">
      <w:numFmt w:val="decimal"/>
      <w:lvlText w:val=""/>
      <w:lvlJc w:val="left"/>
    </w:lvl>
    <w:lvl w:ilvl="5" w:tplc="6CCE73EC">
      <w:numFmt w:val="decimal"/>
      <w:lvlText w:val=""/>
      <w:lvlJc w:val="left"/>
    </w:lvl>
    <w:lvl w:ilvl="6" w:tplc="B036BEFE">
      <w:numFmt w:val="decimal"/>
      <w:lvlText w:val=""/>
      <w:lvlJc w:val="left"/>
    </w:lvl>
    <w:lvl w:ilvl="7" w:tplc="CB2CFD8A">
      <w:numFmt w:val="decimal"/>
      <w:lvlText w:val=""/>
      <w:lvlJc w:val="left"/>
    </w:lvl>
    <w:lvl w:ilvl="8" w:tplc="4476BBCE">
      <w:numFmt w:val="decimal"/>
      <w:lvlText w:val=""/>
      <w:lvlJc w:val="left"/>
    </w:lvl>
  </w:abstractNum>
  <w:abstractNum w:abstractNumId="4">
    <w:nsid w:val="0000491C"/>
    <w:multiLevelType w:val="hybridMultilevel"/>
    <w:tmpl w:val="33A2488E"/>
    <w:lvl w:ilvl="0" w:tplc="E1366F22">
      <w:start w:val="10"/>
      <w:numFmt w:val="decimal"/>
      <w:lvlText w:val="%1."/>
      <w:lvlJc w:val="left"/>
    </w:lvl>
    <w:lvl w:ilvl="1" w:tplc="D110DB52">
      <w:numFmt w:val="decimal"/>
      <w:lvlText w:val=""/>
      <w:lvlJc w:val="left"/>
    </w:lvl>
    <w:lvl w:ilvl="2" w:tplc="987A30B8">
      <w:numFmt w:val="decimal"/>
      <w:lvlText w:val=""/>
      <w:lvlJc w:val="left"/>
    </w:lvl>
    <w:lvl w:ilvl="3" w:tplc="54720A16">
      <w:numFmt w:val="decimal"/>
      <w:lvlText w:val=""/>
      <w:lvlJc w:val="left"/>
    </w:lvl>
    <w:lvl w:ilvl="4" w:tplc="6A6C0D3A">
      <w:numFmt w:val="decimal"/>
      <w:lvlText w:val=""/>
      <w:lvlJc w:val="left"/>
    </w:lvl>
    <w:lvl w:ilvl="5" w:tplc="B17A235C">
      <w:numFmt w:val="decimal"/>
      <w:lvlText w:val=""/>
      <w:lvlJc w:val="left"/>
    </w:lvl>
    <w:lvl w:ilvl="6" w:tplc="C454606E">
      <w:numFmt w:val="decimal"/>
      <w:lvlText w:val=""/>
      <w:lvlJc w:val="left"/>
    </w:lvl>
    <w:lvl w:ilvl="7" w:tplc="DEAC2B5C">
      <w:numFmt w:val="decimal"/>
      <w:lvlText w:val=""/>
      <w:lvlJc w:val="left"/>
    </w:lvl>
    <w:lvl w:ilvl="8" w:tplc="C8CA6978">
      <w:numFmt w:val="decimal"/>
      <w:lvlText w:val=""/>
      <w:lvlJc w:val="left"/>
    </w:lvl>
  </w:abstractNum>
  <w:abstractNum w:abstractNumId="5">
    <w:nsid w:val="00004D06"/>
    <w:multiLevelType w:val="hybridMultilevel"/>
    <w:tmpl w:val="AF34096C"/>
    <w:lvl w:ilvl="0" w:tplc="DDC09CBC">
      <w:start w:val="1"/>
      <w:numFmt w:val="bullet"/>
      <w:lvlText w:val="в"/>
      <w:lvlJc w:val="left"/>
    </w:lvl>
    <w:lvl w:ilvl="1" w:tplc="639A823C">
      <w:start w:val="12"/>
      <w:numFmt w:val="decimal"/>
      <w:lvlText w:val="%2."/>
      <w:lvlJc w:val="left"/>
    </w:lvl>
    <w:lvl w:ilvl="2" w:tplc="DC7ABA9E">
      <w:numFmt w:val="decimal"/>
      <w:lvlText w:val=""/>
      <w:lvlJc w:val="left"/>
    </w:lvl>
    <w:lvl w:ilvl="3" w:tplc="B47C8D6E">
      <w:numFmt w:val="decimal"/>
      <w:lvlText w:val=""/>
      <w:lvlJc w:val="left"/>
    </w:lvl>
    <w:lvl w:ilvl="4" w:tplc="392236DC">
      <w:numFmt w:val="decimal"/>
      <w:lvlText w:val=""/>
      <w:lvlJc w:val="left"/>
    </w:lvl>
    <w:lvl w:ilvl="5" w:tplc="0C187754">
      <w:numFmt w:val="decimal"/>
      <w:lvlText w:val=""/>
      <w:lvlJc w:val="left"/>
    </w:lvl>
    <w:lvl w:ilvl="6" w:tplc="54A6DA4A">
      <w:numFmt w:val="decimal"/>
      <w:lvlText w:val=""/>
      <w:lvlJc w:val="left"/>
    </w:lvl>
    <w:lvl w:ilvl="7" w:tplc="FAA2D4A0">
      <w:numFmt w:val="decimal"/>
      <w:lvlText w:val=""/>
      <w:lvlJc w:val="left"/>
    </w:lvl>
    <w:lvl w:ilvl="8" w:tplc="BCA45054">
      <w:numFmt w:val="decimal"/>
      <w:lvlText w:val=""/>
      <w:lvlJc w:val="left"/>
    </w:lvl>
  </w:abstractNum>
  <w:abstractNum w:abstractNumId="6">
    <w:nsid w:val="00004DB7"/>
    <w:multiLevelType w:val="hybridMultilevel"/>
    <w:tmpl w:val="37DA0D4A"/>
    <w:lvl w:ilvl="0" w:tplc="330CC392">
      <w:start w:val="1"/>
      <w:numFmt w:val="bullet"/>
      <w:lvlText w:val="«"/>
      <w:lvlJc w:val="left"/>
    </w:lvl>
    <w:lvl w:ilvl="1" w:tplc="28CC9A40">
      <w:start w:val="1"/>
      <w:numFmt w:val="bullet"/>
      <w:lvlText w:val="В"/>
      <w:lvlJc w:val="left"/>
    </w:lvl>
    <w:lvl w:ilvl="2" w:tplc="0646EBDE">
      <w:numFmt w:val="decimal"/>
      <w:lvlText w:val=""/>
      <w:lvlJc w:val="left"/>
    </w:lvl>
    <w:lvl w:ilvl="3" w:tplc="3D14ABF8">
      <w:numFmt w:val="decimal"/>
      <w:lvlText w:val=""/>
      <w:lvlJc w:val="left"/>
    </w:lvl>
    <w:lvl w:ilvl="4" w:tplc="C46E457C">
      <w:numFmt w:val="decimal"/>
      <w:lvlText w:val=""/>
      <w:lvlJc w:val="left"/>
    </w:lvl>
    <w:lvl w:ilvl="5" w:tplc="1B1E8EB4">
      <w:numFmt w:val="decimal"/>
      <w:lvlText w:val=""/>
      <w:lvlJc w:val="left"/>
    </w:lvl>
    <w:lvl w:ilvl="6" w:tplc="FD16F13C">
      <w:numFmt w:val="decimal"/>
      <w:lvlText w:val=""/>
      <w:lvlJc w:val="left"/>
    </w:lvl>
    <w:lvl w:ilvl="7" w:tplc="10804678">
      <w:numFmt w:val="decimal"/>
      <w:lvlText w:val=""/>
      <w:lvlJc w:val="left"/>
    </w:lvl>
    <w:lvl w:ilvl="8" w:tplc="B650C470">
      <w:numFmt w:val="decimal"/>
      <w:lvlText w:val=""/>
      <w:lvlJc w:val="left"/>
    </w:lvl>
  </w:abstractNum>
  <w:abstractNum w:abstractNumId="7">
    <w:nsid w:val="00006443"/>
    <w:multiLevelType w:val="hybridMultilevel"/>
    <w:tmpl w:val="11007270"/>
    <w:lvl w:ilvl="0" w:tplc="8C22727C">
      <w:start w:val="73"/>
      <w:numFmt w:val="decimal"/>
      <w:lvlText w:val="%1."/>
      <w:lvlJc w:val="left"/>
    </w:lvl>
    <w:lvl w:ilvl="1" w:tplc="58CACA7E">
      <w:numFmt w:val="decimal"/>
      <w:lvlText w:val=""/>
      <w:lvlJc w:val="left"/>
    </w:lvl>
    <w:lvl w:ilvl="2" w:tplc="DCD21EE4">
      <w:numFmt w:val="decimal"/>
      <w:lvlText w:val=""/>
      <w:lvlJc w:val="left"/>
    </w:lvl>
    <w:lvl w:ilvl="3" w:tplc="5C244120">
      <w:numFmt w:val="decimal"/>
      <w:lvlText w:val=""/>
      <w:lvlJc w:val="left"/>
    </w:lvl>
    <w:lvl w:ilvl="4" w:tplc="FD3C88A6">
      <w:numFmt w:val="decimal"/>
      <w:lvlText w:val=""/>
      <w:lvlJc w:val="left"/>
    </w:lvl>
    <w:lvl w:ilvl="5" w:tplc="AA68E002">
      <w:numFmt w:val="decimal"/>
      <w:lvlText w:val=""/>
      <w:lvlJc w:val="left"/>
    </w:lvl>
    <w:lvl w:ilvl="6" w:tplc="52D05650">
      <w:numFmt w:val="decimal"/>
      <w:lvlText w:val=""/>
      <w:lvlJc w:val="left"/>
    </w:lvl>
    <w:lvl w:ilvl="7" w:tplc="96829426">
      <w:numFmt w:val="decimal"/>
      <w:lvlText w:val=""/>
      <w:lvlJc w:val="left"/>
    </w:lvl>
    <w:lvl w:ilvl="8" w:tplc="1C1490EC">
      <w:numFmt w:val="decimal"/>
      <w:lvlText w:val=""/>
      <w:lvlJc w:val="left"/>
    </w:lvl>
  </w:abstractNum>
  <w:abstractNum w:abstractNumId="8">
    <w:nsid w:val="01BB0061"/>
    <w:multiLevelType w:val="hybridMultilevel"/>
    <w:tmpl w:val="A03A5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7435064"/>
    <w:multiLevelType w:val="hybridMultilevel"/>
    <w:tmpl w:val="B00662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C73BFD"/>
    <w:multiLevelType w:val="hybridMultilevel"/>
    <w:tmpl w:val="5D2C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E4806BB"/>
    <w:multiLevelType w:val="hybridMultilevel"/>
    <w:tmpl w:val="5C3C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5DA7BFB"/>
    <w:multiLevelType w:val="hybridMultilevel"/>
    <w:tmpl w:val="35BE1728"/>
    <w:lvl w:ilvl="0" w:tplc="9CD06D12">
      <w:start w:val="13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BCF7B41"/>
    <w:multiLevelType w:val="hybridMultilevel"/>
    <w:tmpl w:val="B8EE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743E09"/>
    <w:multiLevelType w:val="hybridMultilevel"/>
    <w:tmpl w:val="6764E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3154D8"/>
    <w:multiLevelType w:val="hybridMultilevel"/>
    <w:tmpl w:val="F4027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D47A88"/>
    <w:multiLevelType w:val="hybridMultilevel"/>
    <w:tmpl w:val="6C2407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F8505D"/>
    <w:multiLevelType w:val="hybridMultilevel"/>
    <w:tmpl w:val="4D02A512"/>
    <w:lvl w:ilvl="0" w:tplc="72405BB0">
      <w:start w:val="48"/>
      <w:numFmt w:val="decimal"/>
      <w:lvlText w:val="%1."/>
      <w:lvlJc w:val="left"/>
      <w:pPr>
        <w:ind w:left="1084" w:hanging="375"/>
      </w:pPr>
    </w:lvl>
    <w:lvl w:ilvl="1" w:tplc="F0E66D94">
      <w:start w:val="1"/>
      <w:numFmt w:val="decimal"/>
      <w:lvlText w:val="%2)"/>
      <w:lvlJc w:val="left"/>
      <w:pPr>
        <w:ind w:left="2539" w:hanging="1110"/>
      </w:pPr>
    </w:lvl>
    <w:lvl w:ilvl="2" w:tplc="0419001B">
      <w:start w:val="1"/>
      <w:numFmt w:val="lowerRoman"/>
      <w:lvlText w:val="%3."/>
      <w:lvlJc w:val="right"/>
      <w:pPr>
        <w:tabs>
          <w:tab w:val="num" w:pos="2689"/>
        </w:tabs>
        <w:ind w:left="2689" w:hanging="36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9"/>
  </w:num>
  <w:num w:numId="5">
    <w:abstractNumId w:val="16"/>
  </w:num>
  <w:num w:numId="6">
    <w:abstractNumId w:val="13"/>
  </w:num>
  <w:num w:numId="7">
    <w:abstractNumId w:val="1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5"/>
  </w:num>
  <w:num w:numId="13">
    <w:abstractNumId w:val="6"/>
  </w:num>
  <w:num w:numId="14">
    <w:abstractNumId w:val="3"/>
  </w:num>
  <w:num w:numId="15">
    <w:abstractNumId w:val="2"/>
  </w:num>
  <w:num w:numId="16">
    <w:abstractNumId w:val="7"/>
  </w:num>
  <w:num w:numId="17">
    <w:abstractNumId w:val="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241"/>
    <w:rsid w:val="00001EE4"/>
    <w:rsid w:val="00006105"/>
    <w:rsid w:val="00007075"/>
    <w:rsid w:val="0001316C"/>
    <w:rsid w:val="00013EDD"/>
    <w:rsid w:val="0001520F"/>
    <w:rsid w:val="00015F9C"/>
    <w:rsid w:val="00024CBF"/>
    <w:rsid w:val="0002626B"/>
    <w:rsid w:val="0002797A"/>
    <w:rsid w:val="00030639"/>
    <w:rsid w:val="0003177F"/>
    <w:rsid w:val="00034C39"/>
    <w:rsid w:val="00034E2E"/>
    <w:rsid w:val="000364A4"/>
    <w:rsid w:val="000459F5"/>
    <w:rsid w:val="00047B31"/>
    <w:rsid w:val="00055C60"/>
    <w:rsid w:val="00057241"/>
    <w:rsid w:val="00062221"/>
    <w:rsid w:val="000639F5"/>
    <w:rsid w:val="00065C25"/>
    <w:rsid w:val="00067B97"/>
    <w:rsid w:val="00071A68"/>
    <w:rsid w:val="00072BDA"/>
    <w:rsid w:val="00072EEA"/>
    <w:rsid w:val="0008317E"/>
    <w:rsid w:val="0009521D"/>
    <w:rsid w:val="00096CA2"/>
    <w:rsid w:val="000A124B"/>
    <w:rsid w:val="000A3AA2"/>
    <w:rsid w:val="000A5966"/>
    <w:rsid w:val="000B1102"/>
    <w:rsid w:val="000B7C65"/>
    <w:rsid w:val="000C3732"/>
    <w:rsid w:val="000C4E2D"/>
    <w:rsid w:val="000D0B33"/>
    <w:rsid w:val="000D3D68"/>
    <w:rsid w:val="000D3FEF"/>
    <w:rsid w:val="000D5B44"/>
    <w:rsid w:val="000D6998"/>
    <w:rsid w:val="000E1420"/>
    <w:rsid w:val="000E2ACF"/>
    <w:rsid w:val="000E4DA7"/>
    <w:rsid w:val="000F20BF"/>
    <w:rsid w:val="000F32A2"/>
    <w:rsid w:val="000F40C4"/>
    <w:rsid w:val="000F7502"/>
    <w:rsid w:val="0010319F"/>
    <w:rsid w:val="00106087"/>
    <w:rsid w:val="00111868"/>
    <w:rsid w:val="0011207E"/>
    <w:rsid w:val="00112840"/>
    <w:rsid w:val="001145AB"/>
    <w:rsid w:val="001145FF"/>
    <w:rsid w:val="001224D0"/>
    <w:rsid w:val="00122CB9"/>
    <w:rsid w:val="0012472D"/>
    <w:rsid w:val="00124E31"/>
    <w:rsid w:val="001313C1"/>
    <w:rsid w:val="00135F3D"/>
    <w:rsid w:val="00141E89"/>
    <w:rsid w:val="0014381C"/>
    <w:rsid w:val="001447C1"/>
    <w:rsid w:val="001448E6"/>
    <w:rsid w:val="00145C9A"/>
    <w:rsid w:val="00147EC6"/>
    <w:rsid w:val="00153EBE"/>
    <w:rsid w:val="00157C21"/>
    <w:rsid w:val="00165A20"/>
    <w:rsid w:val="00165E0F"/>
    <w:rsid w:val="00167134"/>
    <w:rsid w:val="00167C51"/>
    <w:rsid w:val="00171DFE"/>
    <w:rsid w:val="001776F2"/>
    <w:rsid w:val="00177B50"/>
    <w:rsid w:val="00184EDD"/>
    <w:rsid w:val="00185405"/>
    <w:rsid w:val="00185B59"/>
    <w:rsid w:val="0018616E"/>
    <w:rsid w:val="0018741F"/>
    <w:rsid w:val="00192924"/>
    <w:rsid w:val="00195263"/>
    <w:rsid w:val="001A20F3"/>
    <w:rsid w:val="001B06BB"/>
    <w:rsid w:val="001B33F1"/>
    <w:rsid w:val="001B76FB"/>
    <w:rsid w:val="001C49B7"/>
    <w:rsid w:val="001C7496"/>
    <w:rsid w:val="001C7858"/>
    <w:rsid w:val="001D403B"/>
    <w:rsid w:val="001D56BC"/>
    <w:rsid w:val="001E14FD"/>
    <w:rsid w:val="001E2700"/>
    <w:rsid w:val="001E4D85"/>
    <w:rsid w:val="001F7446"/>
    <w:rsid w:val="002041FD"/>
    <w:rsid w:val="00204AD9"/>
    <w:rsid w:val="00210493"/>
    <w:rsid w:val="00212FE6"/>
    <w:rsid w:val="00217DBB"/>
    <w:rsid w:val="002276B0"/>
    <w:rsid w:val="0023286F"/>
    <w:rsid w:val="00233A7C"/>
    <w:rsid w:val="0023610E"/>
    <w:rsid w:val="00236565"/>
    <w:rsid w:val="0024512A"/>
    <w:rsid w:val="00245FDA"/>
    <w:rsid w:val="002472C3"/>
    <w:rsid w:val="0025016E"/>
    <w:rsid w:val="002512DB"/>
    <w:rsid w:val="00252377"/>
    <w:rsid w:val="00252B8A"/>
    <w:rsid w:val="00253EE1"/>
    <w:rsid w:val="002616A2"/>
    <w:rsid w:val="0026499B"/>
    <w:rsid w:val="00265EC0"/>
    <w:rsid w:val="00266908"/>
    <w:rsid w:val="00267167"/>
    <w:rsid w:val="0026738E"/>
    <w:rsid w:val="00270288"/>
    <w:rsid w:val="0027173D"/>
    <w:rsid w:val="0027242F"/>
    <w:rsid w:val="002724BC"/>
    <w:rsid w:val="00273BE0"/>
    <w:rsid w:val="00275AC0"/>
    <w:rsid w:val="00275D9F"/>
    <w:rsid w:val="00276C95"/>
    <w:rsid w:val="00284D75"/>
    <w:rsid w:val="00290440"/>
    <w:rsid w:val="00290C5E"/>
    <w:rsid w:val="00292D9A"/>
    <w:rsid w:val="002A7859"/>
    <w:rsid w:val="002B04A0"/>
    <w:rsid w:val="002B1055"/>
    <w:rsid w:val="002B6EAB"/>
    <w:rsid w:val="002C0A6A"/>
    <w:rsid w:val="002C18A6"/>
    <w:rsid w:val="002C1C91"/>
    <w:rsid w:val="002C2F02"/>
    <w:rsid w:val="002C4A95"/>
    <w:rsid w:val="002C4D54"/>
    <w:rsid w:val="002C7D5D"/>
    <w:rsid w:val="002D2333"/>
    <w:rsid w:val="002D284F"/>
    <w:rsid w:val="002D2877"/>
    <w:rsid w:val="002D3760"/>
    <w:rsid w:val="002D7242"/>
    <w:rsid w:val="002E1066"/>
    <w:rsid w:val="002E1A27"/>
    <w:rsid w:val="002E22EA"/>
    <w:rsid w:val="002E2C42"/>
    <w:rsid w:val="002E32A5"/>
    <w:rsid w:val="002E76BE"/>
    <w:rsid w:val="002E7EE9"/>
    <w:rsid w:val="002F646B"/>
    <w:rsid w:val="002F7B37"/>
    <w:rsid w:val="00303E14"/>
    <w:rsid w:val="00307FE6"/>
    <w:rsid w:val="00314324"/>
    <w:rsid w:val="0032514D"/>
    <w:rsid w:val="00335D62"/>
    <w:rsid w:val="00336515"/>
    <w:rsid w:val="00342012"/>
    <w:rsid w:val="003502E4"/>
    <w:rsid w:val="0035139B"/>
    <w:rsid w:val="00361DFF"/>
    <w:rsid w:val="00362370"/>
    <w:rsid w:val="00363C8E"/>
    <w:rsid w:val="00371046"/>
    <w:rsid w:val="00372888"/>
    <w:rsid w:val="00381216"/>
    <w:rsid w:val="00384E11"/>
    <w:rsid w:val="00393296"/>
    <w:rsid w:val="00393D95"/>
    <w:rsid w:val="00393F7E"/>
    <w:rsid w:val="003A00B1"/>
    <w:rsid w:val="003A04DF"/>
    <w:rsid w:val="003B05B9"/>
    <w:rsid w:val="003B18D0"/>
    <w:rsid w:val="003B19CC"/>
    <w:rsid w:val="003B2E01"/>
    <w:rsid w:val="003B63DF"/>
    <w:rsid w:val="003B7868"/>
    <w:rsid w:val="003C75CF"/>
    <w:rsid w:val="003E0A35"/>
    <w:rsid w:val="003E1E76"/>
    <w:rsid w:val="003E6B96"/>
    <w:rsid w:val="003F216B"/>
    <w:rsid w:val="003F22C1"/>
    <w:rsid w:val="003F2A65"/>
    <w:rsid w:val="003F38F5"/>
    <w:rsid w:val="003F7F33"/>
    <w:rsid w:val="004006C7"/>
    <w:rsid w:val="00403141"/>
    <w:rsid w:val="00403A57"/>
    <w:rsid w:val="004068FD"/>
    <w:rsid w:val="00413E83"/>
    <w:rsid w:val="00417A55"/>
    <w:rsid w:val="0042563F"/>
    <w:rsid w:val="00426BC3"/>
    <w:rsid w:val="00426EBF"/>
    <w:rsid w:val="00431250"/>
    <w:rsid w:val="00431B5E"/>
    <w:rsid w:val="004337D5"/>
    <w:rsid w:val="004337DB"/>
    <w:rsid w:val="004357A5"/>
    <w:rsid w:val="004411A3"/>
    <w:rsid w:val="004503C4"/>
    <w:rsid w:val="00452441"/>
    <w:rsid w:val="00454248"/>
    <w:rsid w:val="00460280"/>
    <w:rsid w:val="00463AC0"/>
    <w:rsid w:val="004650B2"/>
    <w:rsid w:val="004674DF"/>
    <w:rsid w:val="00470D47"/>
    <w:rsid w:val="00471F6B"/>
    <w:rsid w:val="00473925"/>
    <w:rsid w:val="00482CD0"/>
    <w:rsid w:val="004835B8"/>
    <w:rsid w:val="0048415C"/>
    <w:rsid w:val="0048499A"/>
    <w:rsid w:val="0048613C"/>
    <w:rsid w:val="004928F9"/>
    <w:rsid w:val="00494DCC"/>
    <w:rsid w:val="004956A3"/>
    <w:rsid w:val="004A2CCB"/>
    <w:rsid w:val="004A413F"/>
    <w:rsid w:val="004A4A25"/>
    <w:rsid w:val="004B230E"/>
    <w:rsid w:val="004B43DC"/>
    <w:rsid w:val="004B6873"/>
    <w:rsid w:val="004B70BC"/>
    <w:rsid w:val="004C0AAE"/>
    <w:rsid w:val="004C23B9"/>
    <w:rsid w:val="004C5565"/>
    <w:rsid w:val="004C5AAB"/>
    <w:rsid w:val="004C6FDE"/>
    <w:rsid w:val="004D77A0"/>
    <w:rsid w:val="004D7A4A"/>
    <w:rsid w:val="004D7CC4"/>
    <w:rsid w:val="004E0F5D"/>
    <w:rsid w:val="004E3CF0"/>
    <w:rsid w:val="004E3FE8"/>
    <w:rsid w:val="004E4C53"/>
    <w:rsid w:val="004E7CFA"/>
    <w:rsid w:val="004F142A"/>
    <w:rsid w:val="004F2E64"/>
    <w:rsid w:val="004F3DA7"/>
    <w:rsid w:val="005021B0"/>
    <w:rsid w:val="00503A5F"/>
    <w:rsid w:val="00506B2D"/>
    <w:rsid w:val="0050793F"/>
    <w:rsid w:val="00510F9F"/>
    <w:rsid w:val="00511F73"/>
    <w:rsid w:val="0051564E"/>
    <w:rsid w:val="00517663"/>
    <w:rsid w:val="0052285A"/>
    <w:rsid w:val="00526491"/>
    <w:rsid w:val="0053722B"/>
    <w:rsid w:val="005377E5"/>
    <w:rsid w:val="00540289"/>
    <w:rsid w:val="00541C70"/>
    <w:rsid w:val="00542AFE"/>
    <w:rsid w:val="005510D4"/>
    <w:rsid w:val="005526DD"/>
    <w:rsid w:val="00552BED"/>
    <w:rsid w:val="005570EB"/>
    <w:rsid w:val="00563C17"/>
    <w:rsid w:val="00563E40"/>
    <w:rsid w:val="00563F76"/>
    <w:rsid w:val="00566A69"/>
    <w:rsid w:val="0057582D"/>
    <w:rsid w:val="00576794"/>
    <w:rsid w:val="00577E11"/>
    <w:rsid w:val="005927E6"/>
    <w:rsid w:val="00592FC9"/>
    <w:rsid w:val="00595A83"/>
    <w:rsid w:val="005A4146"/>
    <w:rsid w:val="005A42C7"/>
    <w:rsid w:val="005A50E2"/>
    <w:rsid w:val="005A6334"/>
    <w:rsid w:val="005A692D"/>
    <w:rsid w:val="005B1BE3"/>
    <w:rsid w:val="005C0CDC"/>
    <w:rsid w:val="005C2B08"/>
    <w:rsid w:val="005C41CF"/>
    <w:rsid w:val="005D01A8"/>
    <w:rsid w:val="005D2BAB"/>
    <w:rsid w:val="005D4278"/>
    <w:rsid w:val="005D59A5"/>
    <w:rsid w:val="005E003D"/>
    <w:rsid w:val="005E06F5"/>
    <w:rsid w:val="005E25A9"/>
    <w:rsid w:val="005E4BFA"/>
    <w:rsid w:val="005E543F"/>
    <w:rsid w:val="005F7E93"/>
    <w:rsid w:val="00601F5C"/>
    <w:rsid w:val="0060239B"/>
    <w:rsid w:val="00605033"/>
    <w:rsid w:val="006107CE"/>
    <w:rsid w:val="00611A71"/>
    <w:rsid w:val="006136FD"/>
    <w:rsid w:val="006164E3"/>
    <w:rsid w:val="00616BCA"/>
    <w:rsid w:val="00623A27"/>
    <w:rsid w:val="00627E62"/>
    <w:rsid w:val="006356D5"/>
    <w:rsid w:val="00637014"/>
    <w:rsid w:val="00637AA1"/>
    <w:rsid w:val="006448EA"/>
    <w:rsid w:val="006451C7"/>
    <w:rsid w:val="00645739"/>
    <w:rsid w:val="00650EDB"/>
    <w:rsid w:val="006532E3"/>
    <w:rsid w:val="006565A2"/>
    <w:rsid w:val="00656BE7"/>
    <w:rsid w:val="0065705A"/>
    <w:rsid w:val="00663645"/>
    <w:rsid w:val="006669A9"/>
    <w:rsid w:val="006776FA"/>
    <w:rsid w:val="00680911"/>
    <w:rsid w:val="006818DE"/>
    <w:rsid w:val="00682F66"/>
    <w:rsid w:val="00686D38"/>
    <w:rsid w:val="00694CA8"/>
    <w:rsid w:val="0069795A"/>
    <w:rsid w:val="006A0E0F"/>
    <w:rsid w:val="006A3C0E"/>
    <w:rsid w:val="006A3EE8"/>
    <w:rsid w:val="006A4230"/>
    <w:rsid w:val="006A55B1"/>
    <w:rsid w:val="006B07BE"/>
    <w:rsid w:val="006B0FF2"/>
    <w:rsid w:val="006B1471"/>
    <w:rsid w:val="006B6D28"/>
    <w:rsid w:val="006D61B2"/>
    <w:rsid w:val="006E2EBC"/>
    <w:rsid w:val="006E63A8"/>
    <w:rsid w:val="006E6B88"/>
    <w:rsid w:val="006F1679"/>
    <w:rsid w:val="006F4630"/>
    <w:rsid w:val="007016AA"/>
    <w:rsid w:val="00701C92"/>
    <w:rsid w:val="00702525"/>
    <w:rsid w:val="00704F0A"/>
    <w:rsid w:val="00705024"/>
    <w:rsid w:val="007118A9"/>
    <w:rsid w:val="007125B1"/>
    <w:rsid w:val="0071327D"/>
    <w:rsid w:val="00714207"/>
    <w:rsid w:val="0071561E"/>
    <w:rsid w:val="0072084A"/>
    <w:rsid w:val="00721380"/>
    <w:rsid w:val="00724430"/>
    <w:rsid w:val="007259A1"/>
    <w:rsid w:val="00725BB1"/>
    <w:rsid w:val="00730967"/>
    <w:rsid w:val="00730B24"/>
    <w:rsid w:val="0073628F"/>
    <w:rsid w:val="007413B9"/>
    <w:rsid w:val="007434E8"/>
    <w:rsid w:val="007441DE"/>
    <w:rsid w:val="00746AC5"/>
    <w:rsid w:val="00757DEA"/>
    <w:rsid w:val="00764856"/>
    <w:rsid w:val="0076568A"/>
    <w:rsid w:val="00766EFC"/>
    <w:rsid w:val="00767F39"/>
    <w:rsid w:val="00771D69"/>
    <w:rsid w:val="007730F6"/>
    <w:rsid w:val="00774655"/>
    <w:rsid w:val="0077511B"/>
    <w:rsid w:val="00780339"/>
    <w:rsid w:val="00782168"/>
    <w:rsid w:val="00782A60"/>
    <w:rsid w:val="007831E6"/>
    <w:rsid w:val="0078354E"/>
    <w:rsid w:val="00792D63"/>
    <w:rsid w:val="00793D68"/>
    <w:rsid w:val="00795580"/>
    <w:rsid w:val="00795C18"/>
    <w:rsid w:val="007A01AC"/>
    <w:rsid w:val="007A326D"/>
    <w:rsid w:val="007A3EDE"/>
    <w:rsid w:val="007A5867"/>
    <w:rsid w:val="007B30B9"/>
    <w:rsid w:val="007B585E"/>
    <w:rsid w:val="007B5B78"/>
    <w:rsid w:val="007B650A"/>
    <w:rsid w:val="007B79C9"/>
    <w:rsid w:val="007C0EAD"/>
    <w:rsid w:val="007C702C"/>
    <w:rsid w:val="007D1B91"/>
    <w:rsid w:val="007D1E53"/>
    <w:rsid w:val="007D5A59"/>
    <w:rsid w:val="007E0CBF"/>
    <w:rsid w:val="007E1DAE"/>
    <w:rsid w:val="007E3D83"/>
    <w:rsid w:val="007E7F75"/>
    <w:rsid w:val="007F3302"/>
    <w:rsid w:val="007F37B5"/>
    <w:rsid w:val="007F6B60"/>
    <w:rsid w:val="008020F7"/>
    <w:rsid w:val="00804275"/>
    <w:rsid w:val="008079EA"/>
    <w:rsid w:val="008134A0"/>
    <w:rsid w:val="008204E0"/>
    <w:rsid w:val="00820563"/>
    <w:rsid w:val="00824D14"/>
    <w:rsid w:val="00824E49"/>
    <w:rsid w:val="0083075F"/>
    <w:rsid w:val="00830C08"/>
    <w:rsid w:val="008314A1"/>
    <w:rsid w:val="00832F95"/>
    <w:rsid w:val="0083344C"/>
    <w:rsid w:val="00837FC4"/>
    <w:rsid w:val="00841A7F"/>
    <w:rsid w:val="00841D91"/>
    <w:rsid w:val="008438C1"/>
    <w:rsid w:val="00846FA3"/>
    <w:rsid w:val="00850358"/>
    <w:rsid w:val="0086036D"/>
    <w:rsid w:val="00860925"/>
    <w:rsid w:val="00860A1B"/>
    <w:rsid w:val="00860B7D"/>
    <w:rsid w:val="00861A06"/>
    <w:rsid w:val="0086448D"/>
    <w:rsid w:val="008658E4"/>
    <w:rsid w:val="00866BD5"/>
    <w:rsid w:val="00870528"/>
    <w:rsid w:val="008715F5"/>
    <w:rsid w:val="00881210"/>
    <w:rsid w:val="0088192C"/>
    <w:rsid w:val="00884040"/>
    <w:rsid w:val="008871A3"/>
    <w:rsid w:val="0088761F"/>
    <w:rsid w:val="00890761"/>
    <w:rsid w:val="00890C10"/>
    <w:rsid w:val="00891A45"/>
    <w:rsid w:val="00893334"/>
    <w:rsid w:val="008935E5"/>
    <w:rsid w:val="00897615"/>
    <w:rsid w:val="008A3D72"/>
    <w:rsid w:val="008A50E3"/>
    <w:rsid w:val="008B6578"/>
    <w:rsid w:val="008C1F0C"/>
    <w:rsid w:val="008C5ABF"/>
    <w:rsid w:val="008D23C1"/>
    <w:rsid w:val="008D67F9"/>
    <w:rsid w:val="008E2E3B"/>
    <w:rsid w:val="008E5F87"/>
    <w:rsid w:val="008F27D7"/>
    <w:rsid w:val="008F3269"/>
    <w:rsid w:val="008F77B2"/>
    <w:rsid w:val="008F7986"/>
    <w:rsid w:val="00905318"/>
    <w:rsid w:val="009055F7"/>
    <w:rsid w:val="0090561A"/>
    <w:rsid w:val="00910754"/>
    <w:rsid w:val="00914926"/>
    <w:rsid w:val="00922848"/>
    <w:rsid w:val="00925CD6"/>
    <w:rsid w:val="0093435F"/>
    <w:rsid w:val="00935070"/>
    <w:rsid w:val="00943868"/>
    <w:rsid w:val="009505CB"/>
    <w:rsid w:val="00951DD4"/>
    <w:rsid w:val="00952658"/>
    <w:rsid w:val="0095414B"/>
    <w:rsid w:val="009628C9"/>
    <w:rsid w:val="00965C94"/>
    <w:rsid w:val="0097186B"/>
    <w:rsid w:val="00972566"/>
    <w:rsid w:val="00973FE6"/>
    <w:rsid w:val="00983B52"/>
    <w:rsid w:val="00983CB4"/>
    <w:rsid w:val="00985EA0"/>
    <w:rsid w:val="00987472"/>
    <w:rsid w:val="009922E9"/>
    <w:rsid w:val="009974A8"/>
    <w:rsid w:val="0099758D"/>
    <w:rsid w:val="009A2235"/>
    <w:rsid w:val="009A6C99"/>
    <w:rsid w:val="009B7341"/>
    <w:rsid w:val="009C2A63"/>
    <w:rsid w:val="009C3C51"/>
    <w:rsid w:val="009C59A7"/>
    <w:rsid w:val="009C735C"/>
    <w:rsid w:val="009D03A5"/>
    <w:rsid w:val="009D4413"/>
    <w:rsid w:val="009D5834"/>
    <w:rsid w:val="009D75F2"/>
    <w:rsid w:val="009E24BA"/>
    <w:rsid w:val="009E31EE"/>
    <w:rsid w:val="009E6010"/>
    <w:rsid w:val="009E6534"/>
    <w:rsid w:val="009E7E96"/>
    <w:rsid w:val="009F188C"/>
    <w:rsid w:val="009F2D4B"/>
    <w:rsid w:val="00A05D46"/>
    <w:rsid w:val="00A10BAE"/>
    <w:rsid w:val="00A25FA7"/>
    <w:rsid w:val="00A26009"/>
    <w:rsid w:val="00A303C3"/>
    <w:rsid w:val="00A32399"/>
    <w:rsid w:val="00A3305D"/>
    <w:rsid w:val="00A3583B"/>
    <w:rsid w:val="00A3766A"/>
    <w:rsid w:val="00A454E4"/>
    <w:rsid w:val="00A500B0"/>
    <w:rsid w:val="00A56214"/>
    <w:rsid w:val="00A60B90"/>
    <w:rsid w:val="00A67CD7"/>
    <w:rsid w:val="00A7002B"/>
    <w:rsid w:val="00A73565"/>
    <w:rsid w:val="00A75E8E"/>
    <w:rsid w:val="00A77492"/>
    <w:rsid w:val="00A8488C"/>
    <w:rsid w:val="00A85061"/>
    <w:rsid w:val="00A8626C"/>
    <w:rsid w:val="00A9343E"/>
    <w:rsid w:val="00A955B0"/>
    <w:rsid w:val="00A96620"/>
    <w:rsid w:val="00A96D80"/>
    <w:rsid w:val="00AA3AB8"/>
    <w:rsid w:val="00AA4528"/>
    <w:rsid w:val="00AA7C73"/>
    <w:rsid w:val="00AB17BB"/>
    <w:rsid w:val="00AB19AB"/>
    <w:rsid w:val="00AB1C2A"/>
    <w:rsid w:val="00AB2AE0"/>
    <w:rsid w:val="00AB3638"/>
    <w:rsid w:val="00AC3C10"/>
    <w:rsid w:val="00AC6E85"/>
    <w:rsid w:val="00AC7999"/>
    <w:rsid w:val="00AD67D0"/>
    <w:rsid w:val="00AD75A9"/>
    <w:rsid w:val="00AD7F71"/>
    <w:rsid w:val="00AE2F3B"/>
    <w:rsid w:val="00AE3AFA"/>
    <w:rsid w:val="00AE3E26"/>
    <w:rsid w:val="00AE5142"/>
    <w:rsid w:val="00AE5762"/>
    <w:rsid w:val="00AF1104"/>
    <w:rsid w:val="00AF2E67"/>
    <w:rsid w:val="00AF5667"/>
    <w:rsid w:val="00AF646F"/>
    <w:rsid w:val="00B00DA6"/>
    <w:rsid w:val="00B01163"/>
    <w:rsid w:val="00B04102"/>
    <w:rsid w:val="00B04AC9"/>
    <w:rsid w:val="00B1054B"/>
    <w:rsid w:val="00B1144F"/>
    <w:rsid w:val="00B11BFE"/>
    <w:rsid w:val="00B13024"/>
    <w:rsid w:val="00B20AF2"/>
    <w:rsid w:val="00B24AAA"/>
    <w:rsid w:val="00B25AB3"/>
    <w:rsid w:val="00B2668D"/>
    <w:rsid w:val="00B32921"/>
    <w:rsid w:val="00B34495"/>
    <w:rsid w:val="00B375BF"/>
    <w:rsid w:val="00B37E2B"/>
    <w:rsid w:val="00B44314"/>
    <w:rsid w:val="00B4605F"/>
    <w:rsid w:val="00B479D4"/>
    <w:rsid w:val="00B54460"/>
    <w:rsid w:val="00B5456D"/>
    <w:rsid w:val="00B55B73"/>
    <w:rsid w:val="00B5673F"/>
    <w:rsid w:val="00B57FEB"/>
    <w:rsid w:val="00B604AE"/>
    <w:rsid w:val="00B614ED"/>
    <w:rsid w:val="00B61EF6"/>
    <w:rsid w:val="00B62982"/>
    <w:rsid w:val="00B67662"/>
    <w:rsid w:val="00B67EAD"/>
    <w:rsid w:val="00B71762"/>
    <w:rsid w:val="00B76110"/>
    <w:rsid w:val="00B8186F"/>
    <w:rsid w:val="00B82AAB"/>
    <w:rsid w:val="00B85472"/>
    <w:rsid w:val="00B946C8"/>
    <w:rsid w:val="00B946ED"/>
    <w:rsid w:val="00B97603"/>
    <w:rsid w:val="00BA0308"/>
    <w:rsid w:val="00BA5211"/>
    <w:rsid w:val="00BB4BEA"/>
    <w:rsid w:val="00BB4F35"/>
    <w:rsid w:val="00BB55E7"/>
    <w:rsid w:val="00BB71BC"/>
    <w:rsid w:val="00BC3635"/>
    <w:rsid w:val="00BC5BE5"/>
    <w:rsid w:val="00BD019F"/>
    <w:rsid w:val="00BD209C"/>
    <w:rsid w:val="00BD5029"/>
    <w:rsid w:val="00BD6AC6"/>
    <w:rsid w:val="00BD6B8F"/>
    <w:rsid w:val="00BD6CB1"/>
    <w:rsid w:val="00BD6E5C"/>
    <w:rsid w:val="00BE032A"/>
    <w:rsid w:val="00BE0FDD"/>
    <w:rsid w:val="00BE7AD9"/>
    <w:rsid w:val="00C00CEC"/>
    <w:rsid w:val="00C0183A"/>
    <w:rsid w:val="00C029E0"/>
    <w:rsid w:val="00C05C27"/>
    <w:rsid w:val="00C072D2"/>
    <w:rsid w:val="00C117AB"/>
    <w:rsid w:val="00C156B8"/>
    <w:rsid w:val="00C15843"/>
    <w:rsid w:val="00C20785"/>
    <w:rsid w:val="00C224A8"/>
    <w:rsid w:val="00C23FB4"/>
    <w:rsid w:val="00C24086"/>
    <w:rsid w:val="00C32EA8"/>
    <w:rsid w:val="00C3507C"/>
    <w:rsid w:val="00C3617A"/>
    <w:rsid w:val="00C41067"/>
    <w:rsid w:val="00C45BE7"/>
    <w:rsid w:val="00C52F30"/>
    <w:rsid w:val="00C565A3"/>
    <w:rsid w:val="00C57E4B"/>
    <w:rsid w:val="00C63733"/>
    <w:rsid w:val="00C64040"/>
    <w:rsid w:val="00C6469B"/>
    <w:rsid w:val="00C72418"/>
    <w:rsid w:val="00C73C0B"/>
    <w:rsid w:val="00C76332"/>
    <w:rsid w:val="00C81296"/>
    <w:rsid w:val="00C820E7"/>
    <w:rsid w:val="00C83856"/>
    <w:rsid w:val="00C86AD1"/>
    <w:rsid w:val="00C91B03"/>
    <w:rsid w:val="00CA0A25"/>
    <w:rsid w:val="00CA2251"/>
    <w:rsid w:val="00CA3CCB"/>
    <w:rsid w:val="00CA4F63"/>
    <w:rsid w:val="00CB22EC"/>
    <w:rsid w:val="00CB6FED"/>
    <w:rsid w:val="00CB7133"/>
    <w:rsid w:val="00CB7549"/>
    <w:rsid w:val="00CC1374"/>
    <w:rsid w:val="00CC6170"/>
    <w:rsid w:val="00CC6C2F"/>
    <w:rsid w:val="00CC7975"/>
    <w:rsid w:val="00CC7FEF"/>
    <w:rsid w:val="00CD2F16"/>
    <w:rsid w:val="00CE0829"/>
    <w:rsid w:val="00CE26CC"/>
    <w:rsid w:val="00CE41CD"/>
    <w:rsid w:val="00CE5D31"/>
    <w:rsid w:val="00CF109D"/>
    <w:rsid w:val="00CF3D19"/>
    <w:rsid w:val="00CF46EB"/>
    <w:rsid w:val="00D0137D"/>
    <w:rsid w:val="00D01FE0"/>
    <w:rsid w:val="00D06A8A"/>
    <w:rsid w:val="00D0752F"/>
    <w:rsid w:val="00D111A0"/>
    <w:rsid w:val="00D13721"/>
    <w:rsid w:val="00D1386B"/>
    <w:rsid w:val="00D24C1D"/>
    <w:rsid w:val="00D26AAC"/>
    <w:rsid w:val="00D27271"/>
    <w:rsid w:val="00D30CE5"/>
    <w:rsid w:val="00D31226"/>
    <w:rsid w:val="00D33F9C"/>
    <w:rsid w:val="00D35B4B"/>
    <w:rsid w:val="00D35D3C"/>
    <w:rsid w:val="00D35DD3"/>
    <w:rsid w:val="00D37199"/>
    <w:rsid w:val="00D43628"/>
    <w:rsid w:val="00D44E09"/>
    <w:rsid w:val="00D4633D"/>
    <w:rsid w:val="00D5554B"/>
    <w:rsid w:val="00D64727"/>
    <w:rsid w:val="00D653D3"/>
    <w:rsid w:val="00D67605"/>
    <w:rsid w:val="00D71C05"/>
    <w:rsid w:val="00D7355D"/>
    <w:rsid w:val="00D75561"/>
    <w:rsid w:val="00D75668"/>
    <w:rsid w:val="00D7593B"/>
    <w:rsid w:val="00D77FFA"/>
    <w:rsid w:val="00D86EB7"/>
    <w:rsid w:val="00D96183"/>
    <w:rsid w:val="00D968D6"/>
    <w:rsid w:val="00DA2FB7"/>
    <w:rsid w:val="00DA407F"/>
    <w:rsid w:val="00DB03EE"/>
    <w:rsid w:val="00DB0810"/>
    <w:rsid w:val="00DB29F0"/>
    <w:rsid w:val="00DB6042"/>
    <w:rsid w:val="00DC1B5A"/>
    <w:rsid w:val="00DC2E39"/>
    <w:rsid w:val="00DC519D"/>
    <w:rsid w:val="00DC56BA"/>
    <w:rsid w:val="00DE1A47"/>
    <w:rsid w:val="00DE1BA4"/>
    <w:rsid w:val="00DE1FC6"/>
    <w:rsid w:val="00DE3BB2"/>
    <w:rsid w:val="00DE5228"/>
    <w:rsid w:val="00DE6279"/>
    <w:rsid w:val="00DF37B8"/>
    <w:rsid w:val="00DF430D"/>
    <w:rsid w:val="00E07499"/>
    <w:rsid w:val="00E10544"/>
    <w:rsid w:val="00E13A61"/>
    <w:rsid w:val="00E153E3"/>
    <w:rsid w:val="00E1676E"/>
    <w:rsid w:val="00E17C75"/>
    <w:rsid w:val="00E17D72"/>
    <w:rsid w:val="00E2271F"/>
    <w:rsid w:val="00E25C63"/>
    <w:rsid w:val="00E26156"/>
    <w:rsid w:val="00E2621F"/>
    <w:rsid w:val="00E2748F"/>
    <w:rsid w:val="00E325B9"/>
    <w:rsid w:val="00E325C4"/>
    <w:rsid w:val="00E35882"/>
    <w:rsid w:val="00E35D5E"/>
    <w:rsid w:val="00E3717D"/>
    <w:rsid w:val="00E377A5"/>
    <w:rsid w:val="00E40652"/>
    <w:rsid w:val="00E41E0F"/>
    <w:rsid w:val="00E442B7"/>
    <w:rsid w:val="00E44BED"/>
    <w:rsid w:val="00E45F38"/>
    <w:rsid w:val="00E46C62"/>
    <w:rsid w:val="00E4701E"/>
    <w:rsid w:val="00E4766B"/>
    <w:rsid w:val="00E54024"/>
    <w:rsid w:val="00E56484"/>
    <w:rsid w:val="00E609CC"/>
    <w:rsid w:val="00E61DFD"/>
    <w:rsid w:val="00E61FAA"/>
    <w:rsid w:val="00E623C8"/>
    <w:rsid w:val="00E62443"/>
    <w:rsid w:val="00E62F58"/>
    <w:rsid w:val="00E67CB2"/>
    <w:rsid w:val="00E801D9"/>
    <w:rsid w:val="00E809FB"/>
    <w:rsid w:val="00E84698"/>
    <w:rsid w:val="00E97DBD"/>
    <w:rsid w:val="00EA4129"/>
    <w:rsid w:val="00EA490B"/>
    <w:rsid w:val="00EA6D2D"/>
    <w:rsid w:val="00EB17BD"/>
    <w:rsid w:val="00EB29B5"/>
    <w:rsid w:val="00EB4B16"/>
    <w:rsid w:val="00EC0DFB"/>
    <w:rsid w:val="00EC3CFD"/>
    <w:rsid w:val="00EC5A52"/>
    <w:rsid w:val="00EC6D40"/>
    <w:rsid w:val="00EC6EBB"/>
    <w:rsid w:val="00EC6FFC"/>
    <w:rsid w:val="00ED25E0"/>
    <w:rsid w:val="00EE0DBD"/>
    <w:rsid w:val="00EE3A8C"/>
    <w:rsid w:val="00EE5830"/>
    <w:rsid w:val="00EE620A"/>
    <w:rsid w:val="00EE6287"/>
    <w:rsid w:val="00EE63D0"/>
    <w:rsid w:val="00EE78BD"/>
    <w:rsid w:val="00EF0318"/>
    <w:rsid w:val="00EF35E0"/>
    <w:rsid w:val="00EF4406"/>
    <w:rsid w:val="00F01C2C"/>
    <w:rsid w:val="00F04A86"/>
    <w:rsid w:val="00F1090A"/>
    <w:rsid w:val="00F1121C"/>
    <w:rsid w:val="00F11BA1"/>
    <w:rsid w:val="00F12A3B"/>
    <w:rsid w:val="00F2173A"/>
    <w:rsid w:val="00F25DFC"/>
    <w:rsid w:val="00F2650C"/>
    <w:rsid w:val="00F32BB7"/>
    <w:rsid w:val="00F44A5C"/>
    <w:rsid w:val="00F45147"/>
    <w:rsid w:val="00F4672B"/>
    <w:rsid w:val="00F47FD6"/>
    <w:rsid w:val="00F53A38"/>
    <w:rsid w:val="00F61A84"/>
    <w:rsid w:val="00F650A1"/>
    <w:rsid w:val="00F656A8"/>
    <w:rsid w:val="00F65936"/>
    <w:rsid w:val="00F65E4B"/>
    <w:rsid w:val="00F67DBF"/>
    <w:rsid w:val="00F70B49"/>
    <w:rsid w:val="00F72881"/>
    <w:rsid w:val="00F74D68"/>
    <w:rsid w:val="00F76A82"/>
    <w:rsid w:val="00F80A5A"/>
    <w:rsid w:val="00F81DF6"/>
    <w:rsid w:val="00F83211"/>
    <w:rsid w:val="00F84024"/>
    <w:rsid w:val="00F85FCA"/>
    <w:rsid w:val="00F877A4"/>
    <w:rsid w:val="00F90C16"/>
    <w:rsid w:val="00F954D4"/>
    <w:rsid w:val="00FA1196"/>
    <w:rsid w:val="00FA49BE"/>
    <w:rsid w:val="00FA555F"/>
    <w:rsid w:val="00FB3F3D"/>
    <w:rsid w:val="00FB4D4D"/>
    <w:rsid w:val="00FB797F"/>
    <w:rsid w:val="00FC37FB"/>
    <w:rsid w:val="00FC4D65"/>
    <w:rsid w:val="00FC6B6F"/>
    <w:rsid w:val="00FD1FD8"/>
    <w:rsid w:val="00FD33C5"/>
    <w:rsid w:val="00FE1572"/>
    <w:rsid w:val="00FF12D7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41"/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qFormat/>
    <w:locked/>
    <w:rsid w:val="004D7C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92D63"/>
    <w:pPr>
      <w:keepNext/>
      <w:widowControl w:val="0"/>
      <w:tabs>
        <w:tab w:val="num" w:pos="0"/>
      </w:tabs>
      <w:suppressAutoHyphens/>
      <w:spacing w:before="240" w:after="60"/>
      <w:outlineLvl w:val="1"/>
    </w:pPr>
    <w:rPr>
      <w:rFonts w:ascii="Cambria" w:eastAsia="Arial Unicode MS" w:hAnsi="Cambria" w:cs="Tahoma"/>
      <w:b/>
      <w:bCs/>
      <w:i/>
      <w:iCs/>
      <w:kern w:val="1"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92D63"/>
    <w:rPr>
      <w:rFonts w:ascii="Cambria" w:eastAsia="Arial Unicode MS" w:hAnsi="Cambria" w:cs="Tahoma"/>
      <w:b/>
      <w:bCs/>
      <w:i/>
      <w:iCs/>
      <w:kern w:val="1"/>
      <w:sz w:val="28"/>
      <w:szCs w:val="28"/>
      <w:lang w:eastAsia="hi-IN" w:bidi="hi-IN"/>
    </w:rPr>
  </w:style>
  <w:style w:type="paragraph" w:customStyle="1" w:styleId="a3">
    <w:name w:val="Организация"/>
    <w:basedOn w:val="a"/>
    <w:rsid w:val="00057241"/>
    <w:pPr>
      <w:spacing w:line="276" w:lineRule="auto"/>
    </w:pPr>
    <w:rPr>
      <w:rFonts w:ascii="Arial" w:hAnsi="Arial"/>
      <w:sz w:val="32"/>
    </w:rPr>
  </w:style>
  <w:style w:type="paragraph" w:styleId="a4">
    <w:name w:val="Plain Text"/>
    <w:basedOn w:val="a"/>
    <w:link w:val="a5"/>
    <w:uiPriority w:val="99"/>
    <w:rsid w:val="00935070"/>
    <w:pPr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a5">
    <w:name w:val="Текст Знак"/>
    <w:link w:val="a4"/>
    <w:uiPriority w:val="99"/>
    <w:locked/>
    <w:rsid w:val="00935070"/>
    <w:rPr>
      <w:rFonts w:ascii="Courier New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rsid w:val="001031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locked/>
    <w:rsid w:val="0010319F"/>
    <w:rPr>
      <w:rFonts w:ascii="Tahoma" w:hAnsi="Tahoma" w:cs="Tahoma"/>
      <w:sz w:val="16"/>
      <w:szCs w:val="16"/>
      <w:lang w:eastAsia="ar-SA" w:bidi="ar-SA"/>
    </w:rPr>
  </w:style>
  <w:style w:type="character" w:styleId="a8">
    <w:name w:val="Hyperlink"/>
    <w:uiPriority w:val="99"/>
    <w:semiHidden/>
    <w:rsid w:val="0077511B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BB4B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Body Text"/>
    <w:basedOn w:val="a"/>
    <w:link w:val="aa"/>
    <w:uiPriority w:val="99"/>
    <w:rsid w:val="00682F66"/>
    <w:pPr>
      <w:jc w:val="both"/>
    </w:pPr>
    <w:rPr>
      <w:sz w:val="28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682F6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99"/>
    <w:qFormat/>
    <w:rsid w:val="00682F66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iPriority w:val="99"/>
    <w:semiHidden/>
    <w:rsid w:val="00682F66"/>
    <w:pPr>
      <w:spacing w:after="120" w:line="480" w:lineRule="auto"/>
    </w:pPr>
    <w:rPr>
      <w:rFonts w:ascii="Courier New" w:hAnsi="Courier New" w:cs="Courier New"/>
      <w:sz w:val="12"/>
      <w:szCs w:val="12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682F66"/>
    <w:rPr>
      <w:rFonts w:ascii="Courier New" w:hAnsi="Courier New" w:cs="Courier New"/>
      <w:sz w:val="12"/>
      <w:szCs w:val="12"/>
      <w:lang w:eastAsia="ru-RU"/>
    </w:rPr>
  </w:style>
  <w:style w:type="paragraph" w:customStyle="1" w:styleId="ac">
    <w:name w:val="Стиль"/>
    <w:uiPriority w:val="99"/>
    <w:rsid w:val="00682F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4B6873"/>
    <w:pPr>
      <w:widowControl w:val="0"/>
      <w:autoSpaceDE w:val="0"/>
      <w:autoSpaceDN w:val="0"/>
      <w:adjustRightIn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071A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j">
    <w:name w:val="_aj"/>
    <w:basedOn w:val="a"/>
    <w:rsid w:val="00AA3AB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6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rsid w:val="00C3617A"/>
    <w:rPr>
      <w:rFonts w:ascii="Courier New" w:eastAsia="Times New Roman" w:hAnsi="Courier New" w:cs="Courier New"/>
    </w:rPr>
  </w:style>
  <w:style w:type="character" w:customStyle="1" w:styleId="ad">
    <w:name w:val="Основной текст_"/>
    <w:link w:val="11"/>
    <w:uiPriority w:val="99"/>
    <w:locked/>
    <w:rsid w:val="00C4106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C41067"/>
    <w:pPr>
      <w:shd w:val="clear" w:color="auto" w:fill="FFFFFF"/>
      <w:spacing w:before="240" w:after="240" w:line="240" w:lineRule="atLeast"/>
    </w:pPr>
    <w:rPr>
      <w:rFonts w:eastAsia="Calibri"/>
      <w:lang w:eastAsia="ru-RU"/>
    </w:rPr>
  </w:style>
  <w:style w:type="character" w:customStyle="1" w:styleId="12">
    <w:name w:val="Заголовок №1_"/>
    <w:link w:val="13"/>
    <w:uiPriority w:val="99"/>
    <w:locked/>
    <w:rsid w:val="00C91B03"/>
    <w:rPr>
      <w:rFonts w:ascii="Times New Roman" w:hAnsi="Times New Roman"/>
      <w:spacing w:val="70"/>
      <w:sz w:val="30"/>
      <w:szCs w:val="30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C91B03"/>
    <w:pPr>
      <w:shd w:val="clear" w:color="auto" w:fill="FFFFFF"/>
      <w:spacing w:before="240" w:after="240" w:line="240" w:lineRule="atLeast"/>
      <w:outlineLvl w:val="0"/>
    </w:pPr>
    <w:rPr>
      <w:rFonts w:eastAsia="Calibri"/>
      <w:spacing w:val="70"/>
      <w:sz w:val="30"/>
      <w:szCs w:val="30"/>
      <w:lang w:eastAsia="ru-RU"/>
    </w:rPr>
  </w:style>
  <w:style w:type="paragraph" w:customStyle="1" w:styleId="14">
    <w:name w:val="Без интервала1"/>
    <w:rsid w:val="001313C1"/>
    <w:pPr>
      <w:spacing w:line="276" w:lineRule="auto"/>
      <w:ind w:firstLine="567"/>
      <w:jc w:val="both"/>
    </w:pPr>
    <w:rPr>
      <w:rFonts w:ascii="Times New Roman" w:hAnsi="Times New Roman"/>
      <w:sz w:val="28"/>
      <w:szCs w:val="22"/>
      <w:lang w:eastAsia="en-US"/>
    </w:rPr>
  </w:style>
  <w:style w:type="character" w:styleId="ae">
    <w:name w:val="Strong"/>
    <w:uiPriority w:val="22"/>
    <w:qFormat/>
    <w:locked/>
    <w:rsid w:val="005D2BAB"/>
    <w:rPr>
      <w:b/>
    </w:rPr>
  </w:style>
  <w:style w:type="character" w:customStyle="1" w:styleId="ConsPlusNormal0">
    <w:name w:val="ConsPlusNormal Знак"/>
    <w:link w:val="ConsPlusNormal"/>
    <w:locked/>
    <w:rsid w:val="0018741F"/>
    <w:rPr>
      <w:rFonts w:ascii="Arial" w:eastAsia="Times New Roman" w:hAnsi="Arial" w:cs="Arial"/>
    </w:rPr>
  </w:style>
  <w:style w:type="paragraph" w:customStyle="1" w:styleId="pboth">
    <w:name w:val="pboth"/>
    <w:basedOn w:val="a"/>
    <w:rsid w:val="007118A9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W8Num1z1">
    <w:name w:val="WW8Num1z1"/>
    <w:rsid w:val="000A3AA2"/>
  </w:style>
  <w:style w:type="character" w:customStyle="1" w:styleId="af">
    <w:name w:val="Гипертекстовая ссылка"/>
    <w:rsid w:val="009B7341"/>
    <w:rPr>
      <w:b/>
      <w:bCs/>
      <w:color w:val="106BBE"/>
    </w:rPr>
  </w:style>
  <w:style w:type="character" w:customStyle="1" w:styleId="10">
    <w:name w:val="Заголовок 1 Знак"/>
    <w:link w:val="1"/>
    <w:rsid w:val="004D7CC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f0">
    <w:name w:val="Body Text Indent"/>
    <w:basedOn w:val="a"/>
    <w:link w:val="af1"/>
    <w:uiPriority w:val="99"/>
    <w:unhideWhenUsed/>
    <w:rsid w:val="004D7CC4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4D7CC4"/>
    <w:rPr>
      <w:rFonts w:ascii="Times New Roman" w:eastAsia="Times New Roman" w:hAnsi="Times New Roman"/>
      <w:lang w:eastAsia="ar-SA"/>
    </w:rPr>
  </w:style>
  <w:style w:type="character" w:customStyle="1" w:styleId="af2">
    <w:name w:val="Цветовое выделение"/>
    <w:rsid w:val="004D7CC4"/>
    <w:rPr>
      <w:b/>
      <w:bCs/>
      <w:color w:val="26282F"/>
    </w:rPr>
  </w:style>
  <w:style w:type="character" w:customStyle="1" w:styleId="23">
    <w:name w:val="Основной текст (2)_"/>
    <w:link w:val="210"/>
    <w:locked/>
    <w:rsid w:val="004D7CC4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4D7CC4"/>
    <w:pPr>
      <w:widowControl w:val="0"/>
      <w:shd w:val="clear" w:color="auto" w:fill="FFFFFF"/>
      <w:spacing w:before="600" w:line="322" w:lineRule="exact"/>
      <w:jc w:val="both"/>
    </w:pPr>
    <w:rPr>
      <w:rFonts w:ascii="Calibri" w:eastAsia="Calibri" w:hAnsi="Calibri"/>
      <w:sz w:val="28"/>
      <w:szCs w:val="28"/>
      <w:lang w:eastAsia="ru-RU"/>
    </w:rPr>
  </w:style>
  <w:style w:type="paragraph" w:styleId="af3">
    <w:name w:val="footnote text"/>
    <w:basedOn w:val="a"/>
    <w:link w:val="af4"/>
    <w:semiHidden/>
    <w:rsid w:val="004D7CC4"/>
    <w:rPr>
      <w:lang w:eastAsia="ru-RU"/>
    </w:rPr>
  </w:style>
  <w:style w:type="character" w:customStyle="1" w:styleId="FootnoteTextChar">
    <w:name w:val="Footnote Text Char"/>
    <w:uiPriority w:val="99"/>
    <w:semiHidden/>
    <w:rsid w:val="004D7CC4"/>
    <w:rPr>
      <w:rFonts w:ascii="Times New Roman" w:eastAsia="Times New Roman" w:hAnsi="Times New Roman"/>
      <w:lang w:eastAsia="ar-SA"/>
    </w:rPr>
  </w:style>
  <w:style w:type="character" w:customStyle="1" w:styleId="af4">
    <w:name w:val="Текст сноски Знак"/>
    <w:link w:val="af3"/>
    <w:semiHidden/>
    <w:rsid w:val="004D7CC4"/>
    <w:rPr>
      <w:rFonts w:ascii="Times New Roman" w:eastAsia="Times New Roman" w:hAnsi="Times New Roman"/>
    </w:rPr>
  </w:style>
  <w:style w:type="character" w:styleId="af5">
    <w:name w:val="footnote reference"/>
    <w:semiHidden/>
    <w:rsid w:val="004D7CC4"/>
    <w:rPr>
      <w:vertAlign w:val="superscript"/>
    </w:rPr>
  </w:style>
  <w:style w:type="paragraph" w:styleId="af6">
    <w:name w:val="List Paragraph"/>
    <w:basedOn w:val="a"/>
    <w:uiPriority w:val="34"/>
    <w:qFormat/>
    <w:rsid w:val="004D7CC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blk">
    <w:name w:val="blk"/>
    <w:rsid w:val="004D7CC4"/>
  </w:style>
  <w:style w:type="paragraph" w:customStyle="1" w:styleId="ConsNormal">
    <w:name w:val="ConsNormal"/>
    <w:rsid w:val="004D7CC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9774</dc:creator>
  <cp:keywords/>
  <dc:description/>
  <cp:lastModifiedBy>TENSOR</cp:lastModifiedBy>
  <cp:revision>566</cp:revision>
  <cp:lastPrinted>2021-07-15T07:47:00Z</cp:lastPrinted>
  <dcterms:created xsi:type="dcterms:W3CDTF">2010-01-27T14:14:00Z</dcterms:created>
  <dcterms:modified xsi:type="dcterms:W3CDTF">2021-07-16T07:02:00Z</dcterms:modified>
</cp:coreProperties>
</file>